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D93195" w:rsidRPr="00870F3F" w14:paraId="592C38BC" w14:textId="77777777" w:rsidTr="00D44E90">
        <w:trPr>
          <w:cantSplit/>
          <w:trHeight w:val="1403"/>
        </w:trPr>
        <w:tc>
          <w:tcPr>
            <w:tcW w:w="3747" w:type="dxa"/>
          </w:tcPr>
          <w:p w14:paraId="042E05B9" w14:textId="77777777" w:rsidR="00D93195" w:rsidRPr="00870F3F" w:rsidRDefault="00231FC9" w:rsidP="0034682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TRƯỜNG THCS MẠO KHÊ II</w:t>
            </w:r>
          </w:p>
          <w:p w14:paraId="749E2A46" w14:textId="2A38382C" w:rsidR="00D93195" w:rsidRPr="00870F3F" w:rsidRDefault="00231FC9" w:rsidP="0034682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w:t>TỔ VĂN – SỬ</w:t>
            </w:r>
          </w:p>
          <w:p w14:paraId="18F10CAC" w14:textId="377DC665" w:rsidR="006E336B" w:rsidRPr="00D44E90" w:rsidRDefault="00870F3F" w:rsidP="0034682A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6C760CC" wp14:editId="1553700F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9499F4"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CTWr+Y3AAAAAgBAAAPAAAAZHJzL2Rvd25yZXYueG1sTE/BSsNAEL0L/sMyghexmxob&#10;NGZTJNCLB8FGisdtdpoNZmdDdtukf++Ih3qamfce770p1rPrxQnH0HlSsFwkIJAabzpqFXzWm/sn&#10;ECFqMrr3hArOGGBdXl8VOjd+og88bWMr2IRCrhXYGIdcytBYdDos/IDE3MGPTkc+x1aaUU9s7nr5&#10;kCSZdLojTrB6wMpi8709OgVf7V262dVUT1V8P2R2Pu/eVpVStzfz6wuIiHO8iOG3PleHkjvt/ZFM&#10;EL2CNHtmJeNLnsynjyte9n+ALAv5/4HyBw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JNav5j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14:paraId="727FE372" w14:textId="6228BD9C" w:rsidR="00D93195" w:rsidRPr="00870F3F" w:rsidRDefault="00E54CA9" w:rsidP="00E54CA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 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ĐỀ </w:t>
            </w:r>
            <w:r w:rsidR="000E5A29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CƯƠNG ÔN TẬP GIỮA KÌ II</w:t>
            </w: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NĂM HỌC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202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3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- 202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4</w:t>
            </w:r>
          </w:p>
          <w:p w14:paraId="2F4578C3" w14:textId="4A3B5D2B" w:rsidR="00E54CA9" w:rsidRPr="00870F3F" w:rsidRDefault="00231FC9" w:rsidP="007144B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870F3F">
              <w:rPr>
                <w:rFonts w:ascii="Times New Roman" w:eastAsia=".VnTime" w:hAnsi="Times New Roman"/>
                <w:b/>
                <w:sz w:val="28"/>
                <w:szCs w:val="28"/>
                <w:lang w:val="nb-NO"/>
              </w:rPr>
              <w:t>Môn:</w:t>
            </w:r>
            <w:r w:rsidR="000E5A29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Giáo dục địa phương 7</w:t>
            </w:r>
          </w:p>
          <w:p w14:paraId="17369D7F" w14:textId="77777777" w:rsidR="00E54CA9" w:rsidRPr="00870F3F" w:rsidRDefault="00231FC9" w:rsidP="00231FC9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870F3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1DF075B9" wp14:editId="2CE0F660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95B4E3" id="Straight Connector 11" o:spid="_x0000_s1026" style="position:absolute;flip:y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544BDA5" w14:textId="77777777" w:rsidR="00D93195" w:rsidRPr="00870F3F" w:rsidRDefault="00D93195" w:rsidP="0034682A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bookmarkStart w:id="0" w:name="_GoBack"/>
            <w:bookmarkEnd w:id="0"/>
          </w:p>
        </w:tc>
      </w:tr>
    </w:tbl>
    <w:p w14:paraId="4011D15C" w14:textId="77777777" w:rsidR="000E5A29" w:rsidRPr="000E5A29" w:rsidRDefault="000E5A29" w:rsidP="000E5A29">
      <w:pPr>
        <w:pStyle w:val="NoSpacing"/>
        <w:jc w:val="center"/>
        <w:rPr>
          <w:rFonts w:eastAsia=".VnTime"/>
          <w:b/>
          <w:szCs w:val="28"/>
          <w:lang w:val="sv-SE"/>
        </w:rPr>
      </w:pPr>
      <w:r w:rsidRPr="000E5A29">
        <w:rPr>
          <w:rFonts w:eastAsia=".VnTime"/>
          <w:b/>
          <w:szCs w:val="28"/>
          <w:lang w:val="sv-SE"/>
        </w:rPr>
        <w:t>ĐỀ CƯƠNG ÔN TẬP</w:t>
      </w:r>
    </w:p>
    <w:p w14:paraId="06998074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37B16069" w14:textId="38BEF7ED" w:rsidR="005D52C7" w:rsidRPr="000E5A29" w:rsidRDefault="005D52C7" w:rsidP="005D52C7">
      <w:pPr>
        <w:pStyle w:val="NoSpacing"/>
        <w:rPr>
          <w:rFonts w:eastAsia=".VnTime"/>
          <w:b/>
          <w:szCs w:val="28"/>
          <w:lang w:val="sv-SE"/>
        </w:rPr>
      </w:pPr>
      <w:r w:rsidRPr="000E5A29">
        <w:rPr>
          <w:rFonts w:eastAsia=".VnTime"/>
          <w:b/>
          <w:szCs w:val="28"/>
          <w:lang w:val="sv-SE"/>
        </w:rPr>
        <w:t xml:space="preserve">1. Hãy lập kế hoạch và thực hiện dự án: Tìm hiểu </w:t>
      </w:r>
      <w:r>
        <w:rPr>
          <w:rFonts w:eastAsia=".VnTime"/>
          <w:b/>
          <w:szCs w:val="28"/>
          <w:lang w:val="sv-SE"/>
        </w:rPr>
        <w:t>những chiếc cọc gỗ lim trưng bày trong bảo tàng, các di chỉ khảo cổ của nền văn hóa Hạ Long, một số bảo vật quốc gia tỉnh Quảng Ninh</w:t>
      </w:r>
      <w:r w:rsidRPr="000E5A29">
        <w:rPr>
          <w:rFonts w:eastAsia=".VnTime"/>
          <w:b/>
          <w:szCs w:val="28"/>
          <w:lang w:val="sv-SE"/>
        </w:rPr>
        <w:t xml:space="preserve"> theo gợi ý sau:</w:t>
      </w:r>
    </w:p>
    <w:p w14:paraId="2ACC65F3" w14:textId="77777777" w:rsidR="005D52C7" w:rsidRPr="000E5A29" w:rsidRDefault="005D52C7" w:rsidP="005D52C7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5D52C7" w:rsidRPr="000E5A29" w14:paraId="279FB722" w14:textId="77777777" w:rsidTr="00A623EA">
        <w:trPr>
          <w:trHeight w:val="163"/>
          <w:jc w:val="center"/>
        </w:trPr>
        <w:tc>
          <w:tcPr>
            <w:tcW w:w="6631" w:type="dxa"/>
          </w:tcPr>
          <w:p w14:paraId="7E6FF1E4" w14:textId="77777777" w:rsidR="005D52C7" w:rsidRPr="000E5A29" w:rsidRDefault="005D52C7" w:rsidP="00A623EA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5D52C7" w:rsidRPr="000E5A29" w14:paraId="27C7DC57" w14:textId="77777777" w:rsidTr="00A623EA">
        <w:trPr>
          <w:trHeight w:val="163"/>
          <w:jc w:val="center"/>
        </w:trPr>
        <w:tc>
          <w:tcPr>
            <w:tcW w:w="6631" w:type="dxa"/>
          </w:tcPr>
          <w:p w14:paraId="35415E35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5D52C7" w:rsidRPr="000E5A29" w14:paraId="3586FD01" w14:textId="77777777" w:rsidTr="00A623EA">
        <w:trPr>
          <w:trHeight w:val="166"/>
          <w:jc w:val="center"/>
        </w:trPr>
        <w:tc>
          <w:tcPr>
            <w:tcW w:w="6631" w:type="dxa"/>
          </w:tcPr>
          <w:p w14:paraId="395CBB37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5D52C7" w:rsidRPr="000E5A29" w14:paraId="7CC740AC" w14:textId="77777777" w:rsidTr="00A623EA">
        <w:trPr>
          <w:trHeight w:val="1158"/>
          <w:jc w:val="center"/>
        </w:trPr>
        <w:tc>
          <w:tcPr>
            <w:tcW w:w="6631" w:type="dxa"/>
          </w:tcPr>
          <w:p w14:paraId="16A4E8E8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4F87C214" w14:textId="113A19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14:paraId="262D6324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364128CE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5D52C7" w:rsidRPr="000E5A29" w14:paraId="0B190DDC" w14:textId="77777777" w:rsidTr="00A623EA">
        <w:trPr>
          <w:trHeight w:val="160"/>
          <w:jc w:val="center"/>
        </w:trPr>
        <w:tc>
          <w:tcPr>
            <w:tcW w:w="6631" w:type="dxa"/>
          </w:tcPr>
          <w:p w14:paraId="0308FE86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7E9510C5" w14:textId="77777777" w:rsidR="005D52C7" w:rsidRDefault="005D52C7" w:rsidP="000E5A29">
      <w:pPr>
        <w:pStyle w:val="NoSpacing"/>
        <w:rPr>
          <w:rFonts w:eastAsia=".VnTime"/>
          <w:b/>
          <w:szCs w:val="28"/>
          <w:lang w:val="sv-SE"/>
        </w:rPr>
      </w:pPr>
    </w:p>
    <w:p w14:paraId="49E1A74D" w14:textId="0FD8368D" w:rsidR="000E5A29" w:rsidRPr="000E5A29" w:rsidRDefault="005D52C7" w:rsidP="000E5A29">
      <w:pPr>
        <w:pStyle w:val="NoSpacing"/>
        <w:rPr>
          <w:rFonts w:eastAsia=".VnTime"/>
          <w:b/>
          <w:szCs w:val="28"/>
          <w:lang w:val="sv-SE"/>
        </w:rPr>
      </w:pPr>
      <w:r>
        <w:rPr>
          <w:rFonts w:eastAsia=".VnTime"/>
          <w:b/>
          <w:szCs w:val="28"/>
          <w:lang w:val="sv-SE"/>
        </w:rPr>
        <w:t>2</w:t>
      </w:r>
      <w:r w:rsidR="000E5A29" w:rsidRPr="000E5A29">
        <w:rPr>
          <w:rFonts w:eastAsia=".VnTime"/>
          <w:b/>
          <w:szCs w:val="28"/>
          <w:lang w:val="sv-SE"/>
        </w:rPr>
        <w:t>. Hãy lập kế hoạch và thực hiện dự án: Tìm hiểu thể thao vùng mỏ Quảng Ninh: Môn bóng đá theo gợi ý sau:</w:t>
      </w:r>
    </w:p>
    <w:p w14:paraId="70DC018C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480C879D" w14:textId="77777777" w:rsidTr="00A312B3">
        <w:trPr>
          <w:trHeight w:val="163"/>
          <w:jc w:val="center"/>
        </w:trPr>
        <w:tc>
          <w:tcPr>
            <w:tcW w:w="6631" w:type="dxa"/>
          </w:tcPr>
          <w:p w14:paraId="43344A20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69039816" w14:textId="77777777" w:rsidTr="00A312B3">
        <w:trPr>
          <w:trHeight w:val="163"/>
          <w:jc w:val="center"/>
        </w:trPr>
        <w:tc>
          <w:tcPr>
            <w:tcW w:w="6631" w:type="dxa"/>
          </w:tcPr>
          <w:p w14:paraId="23BB71A5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5CB17696" w14:textId="77777777" w:rsidTr="00A312B3">
        <w:trPr>
          <w:trHeight w:val="166"/>
          <w:jc w:val="center"/>
        </w:trPr>
        <w:tc>
          <w:tcPr>
            <w:tcW w:w="6631" w:type="dxa"/>
          </w:tcPr>
          <w:p w14:paraId="49EE7954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7EBFBABB" w14:textId="77777777" w:rsidTr="00A312B3">
        <w:trPr>
          <w:trHeight w:val="1158"/>
          <w:jc w:val="center"/>
        </w:trPr>
        <w:tc>
          <w:tcPr>
            <w:tcW w:w="6631" w:type="dxa"/>
          </w:tcPr>
          <w:p w14:paraId="1F1F47FD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0E19732E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thiệu: Môn thể thao/thành tích/ vận động viên tiêu biểu</w:t>
            </w:r>
          </w:p>
          <w:p w14:paraId="01645D05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025129DD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6513145E" w14:textId="77777777" w:rsidTr="00A312B3">
        <w:trPr>
          <w:trHeight w:val="160"/>
          <w:jc w:val="center"/>
        </w:trPr>
        <w:tc>
          <w:tcPr>
            <w:tcW w:w="6631" w:type="dxa"/>
          </w:tcPr>
          <w:p w14:paraId="1C6B8D29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28013603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5181DF17" w14:textId="55311E38" w:rsidR="000E5A29" w:rsidRPr="000E5A29" w:rsidRDefault="005D52C7" w:rsidP="000E5A29">
      <w:pPr>
        <w:pStyle w:val="NoSpacing"/>
        <w:rPr>
          <w:rFonts w:eastAsia=".VnTime"/>
          <w:b/>
          <w:szCs w:val="28"/>
          <w:lang w:val="sv-SE"/>
        </w:rPr>
      </w:pPr>
      <w:r>
        <w:rPr>
          <w:rFonts w:eastAsia=".VnTime"/>
          <w:b/>
          <w:szCs w:val="28"/>
          <w:lang w:val="sv-SE"/>
        </w:rPr>
        <w:t>3</w:t>
      </w:r>
      <w:r w:rsidR="000E5A29" w:rsidRPr="000E5A29">
        <w:rPr>
          <w:rFonts w:eastAsia=".VnTime"/>
          <w:b/>
          <w:szCs w:val="28"/>
          <w:lang w:val="sv-SE"/>
        </w:rPr>
        <w:t>. Hãy lập kế hoạch và thực hiện dự án: Tìm hiểu thể thao vùng mỏ Quảng Ninh: Môn bóng chuyền theo gợi ý sau:</w:t>
      </w:r>
    </w:p>
    <w:p w14:paraId="7E585290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2E51424A" w14:textId="77777777" w:rsidTr="00A312B3">
        <w:trPr>
          <w:trHeight w:val="163"/>
          <w:jc w:val="center"/>
        </w:trPr>
        <w:tc>
          <w:tcPr>
            <w:tcW w:w="6631" w:type="dxa"/>
          </w:tcPr>
          <w:p w14:paraId="1D645D05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16165A04" w14:textId="77777777" w:rsidTr="00A312B3">
        <w:trPr>
          <w:trHeight w:val="163"/>
          <w:jc w:val="center"/>
        </w:trPr>
        <w:tc>
          <w:tcPr>
            <w:tcW w:w="6631" w:type="dxa"/>
          </w:tcPr>
          <w:p w14:paraId="7E68D092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690EE251" w14:textId="77777777" w:rsidTr="00A312B3">
        <w:trPr>
          <w:trHeight w:val="166"/>
          <w:jc w:val="center"/>
        </w:trPr>
        <w:tc>
          <w:tcPr>
            <w:tcW w:w="6631" w:type="dxa"/>
          </w:tcPr>
          <w:p w14:paraId="7288115C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165FC745" w14:textId="77777777" w:rsidTr="00A312B3">
        <w:trPr>
          <w:trHeight w:val="1158"/>
          <w:jc w:val="center"/>
        </w:trPr>
        <w:tc>
          <w:tcPr>
            <w:tcW w:w="6631" w:type="dxa"/>
          </w:tcPr>
          <w:p w14:paraId="7B0D2CD7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437E3821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thiệu: Môn thể thao/thành tích/ vận động viên tiêu biểu</w:t>
            </w:r>
          </w:p>
          <w:p w14:paraId="5C3C25ED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0A87CA12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1DEF691C" w14:textId="77777777" w:rsidTr="00A312B3">
        <w:trPr>
          <w:trHeight w:val="160"/>
          <w:jc w:val="center"/>
        </w:trPr>
        <w:tc>
          <w:tcPr>
            <w:tcW w:w="6631" w:type="dxa"/>
          </w:tcPr>
          <w:p w14:paraId="736C546A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04A021BB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0E3AAC26" w14:textId="21097882" w:rsidR="000E5A29" w:rsidRPr="000E5A29" w:rsidRDefault="005D52C7" w:rsidP="000E5A29">
      <w:pPr>
        <w:pStyle w:val="NoSpacing"/>
        <w:rPr>
          <w:rFonts w:eastAsia=".VnTime"/>
          <w:b/>
          <w:szCs w:val="28"/>
          <w:lang w:val="sv-SE"/>
        </w:rPr>
      </w:pPr>
      <w:r>
        <w:rPr>
          <w:rFonts w:eastAsia=".VnTime"/>
          <w:b/>
          <w:szCs w:val="28"/>
          <w:lang w:val="sv-SE"/>
        </w:rPr>
        <w:lastRenderedPageBreak/>
        <w:t>4</w:t>
      </w:r>
      <w:r w:rsidR="000E5A29" w:rsidRPr="000E5A29">
        <w:rPr>
          <w:rFonts w:eastAsia=".VnTime"/>
          <w:b/>
          <w:szCs w:val="28"/>
          <w:lang w:val="sv-SE"/>
        </w:rPr>
        <w:t>. Hãy lập kế hoạch và thực hiện dự án: Tìm hiểu thể thao vùng mỏ Quảng Ninh: Môn cờ vua theo gợi ý sau:</w:t>
      </w:r>
    </w:p>
    <w:p w14:paraId="7BEADD88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7C88E7DE" w14:textId="77777777" w:rsidTr="00A312B3">
        <w:trPr>
          <w:trHeight w:val="163"/>
          <w:jc w:val="center"/>
        </w:trPr>
        <w:tc>
          <w:tcPr>
            <w:tcW w:w="6631" w:type="dxa"/>
          </w:tcPr>
          <w:p w14:paraId="7C419F4B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0D5301FA" w14:textId="77777777" w:rsidTr="00A312B3">
        <w:trPr>
          <w:trHeight w:val="163"/>
          <w:jc w:val="center"/>
        </w:trPr>
        <w:tc>
          <w:tcPr>
            <w:tcW w:w="6631" w:type="dxa"/>
          </w:tcPr>
          <w:p w14:paraId="2B3437F2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6EBABAA5" w14:textId="77777777" w:rsidTr="00A312B3">
        <w:trPr>
          <w:trHeight w:val="166"/>
          <w:jc w:val="center"/>
        </w:trPr>
        <w:tc>
          <w:tcPr>
            <w:tcW w:w="6631" w:type="dxa"/>
          </w:tcPr>
          <w:p w14:paraId="447F9D1A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3D476B9D" w14:textId="77777777" w:rsidTr="00A312B3">
        <w:trPr>
          <w:trHeight w:val="1158"/>
          <w:jc w:val="center"/>
        </w:trPr>
        <w:tc>
          <w:tcPr>
            <w:tcW w:w="6631" w:type="dxa"/>
          </w:tcPr>
          <w:p w14:paraId="0C9741BB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21C16B17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thiệu: Môn thể thao/thành tích/ vận động viên tiêu biểu</w:t>
            </w:r>
          </w:p>
          <w:p w14:paraId="14362820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7CAE1423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0B6C3265" w14:textId="77777777" w:rsidTr="00A312B3">
        <w:trPr>
          <w:trHeight w:val="160"/>
          <w:jc w:val="center"/>
        </w:trPr>
        <w:tc>
          <w:tcPr>
            <w:tcW w:w="6631" w:type="dxa"/>
          </w:tcPr>
          <w:p w14:paraId="77F84B43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50D5F347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3AE2D98A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2BC04871" w14:textId="3531DC5A" w:rsidR="000E5A29" w:rsidRPr="000E5A29" w:rsidRDefault="005D52C7" w:rsidP="000E5A29">
      <w:pPr>
        <w:pStyle w:val="NoSpacing"/>
        <w:rPr>
          <w:rFonts w:eastAsia=".VnTime"/>
          <w:b/>
          <w:szCs w:val="28"/>
          <w:lang w:val="sv-SE"/>
        </w:rPr>
      </w:pPr>
      <w:r>
        <w:rPr>
          <w:rFonts w:eastAsia=".VnTime"/>
          <w:b/>
          <w:szCs w:val="28"/>
          <w:lang w:val="sv-SE"/>
        </w:rPr>
        <w:t>5</w:t>
      </w:r>
      <w:r w:rsidR="000E5A29" w:rsidRPr="000E5A29">
        <w:rPr>
          <w:rFonts w:eastAsia=".VnTime"/>
          <w:b/>
          <w:szCs w:val="28"/>
          <w:lang w:val="sv-SE"/>
        </w:rPr>
        <w:t>. Hãy lập kế hoạch và thực hiện dự án: Tìm hiểu thể thao vùng mỏ Quảng Ninh: Môn bơi lội theo gợi ý sau:</w:t>
      </w:r>
    </w:p>
    <w:p w14:paraId="0AA7F191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3F1EBCE8" w14:textId="77777777" w:rsidTr="00A312B3">
        <w:trPr>
          <w:trHeight w:val="163"/>
          <w:jc w:val="center"/>
        </w:trPr>
        <w:tc>
          <w:tcPr>
            <w:tcW w:w="6631" w:type="dxa"/>
          </w:tcPr>
          <w:p w14:paraId="67EB0B55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0F83472A" w14:textId="77777777" w:rsidTr="00A312B3">
        <w:trPr>
          <w:trHeight w:val="163"/>
          <w:jc w:val="center"/>
        </w:trPr>
        <w:tc>
          <w:tcPr>
            <w:tcW w:w="6631" w:type="dxa"/>
          </w:tcPr>
          <w:p w14:paraId="1941E1E1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54218FE7" w14:textId="77777777" w:rsidTr="00A312B3">
        <w:trPr>
          <w:trHeight w:val="166"/>
          <w:jc w:val="center"/>
        </w:trPr>
        <w:tc>
          <w:tcPr>
            <w:tcW w:w="6631" w:type="dxa"/>
          </w:tcPr>
          <w:p w14:paraId="3A4DC23E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1BE56C29" w14:textId="77777777" w:rsidTr="00A312B3">
        <w:trPr>
          <w:trHeight w:val="1158"/>
          <w:jc w:val="center"/>
        </w:trPr>
        <w:tc>
          <w:tcPr>
            <w:tcW w:w="6631" w:type="dxa"/>
          </w:tcPr>
          <w:p w14:paraId="269A606B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0B71B800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thiệu: Môn thể thao/thành tích/ vận động viên tiêu biểu</w:t>
            </w:r>
          </w:p>
          <w:p w14:paraId="24AC8449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095BA569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1D3F7FE1" w14:textId="77777777" w:rsidTr="00A312B3">
        <w:trPr>
          <w:trHeight w:val="160"/>
          <w:jc w:val="center"/>
        </w:trPr>
        <w:tc>
          <w:tcPr>
            <w:tcW w:w="6631" w:type="dxa"/>
          </w:tcPr>
          <w:p w14:paraId="4B733184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281995EF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7899B854" w14:textId="14D74A22" w:rsidR="000E5A29" w:rsidRPr="000E5A29" w:rsidRDefault="005D52C7" w:rsidP="000E5A29">
      <w:pPr>
        <w:pStyle w:val="NoSpacing"/>
        <w:rPr>
          <w:rFonts w:eastAsia=".VnTime"/>
          <w:b/>
          <w:szCs w:val="28"/>
          <w:lang w:val="sv-SE"/>
        </w:rPr>
      </w:pPr>
      <w:r>
        <w:rPr>
          <w:rFonts w:eastAsia=".VnTime"/>
          <w:b/>
          <w:szCs w:val="28"/>
          <w:lang w:val="sv-SE"/>
        </w:rPr>
        <w:t>6</w:t>
      </w:r>
      <w:r w:rsidR="000E5A29" w:rsidRPr="000E5A29">
        <w:rPr>
          <w:rFonts w:eastAsia=".VnTime"/>
          <w:b/>
          <w:szCs w:val="28"/>
          <w:lang w:val="sv-SE"/>
        </w:rPr>
        <w:t>. Hãy lập kế hoạch và thực hiện dự án: Tìm hiểu thể thao vùng mỏ Quảng Ninh: Môn điền kinh theo gợi ý sau:</w:t>
      </w:r>
    </w:p>
    <w:p w14:paraId="3C416BCC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5A80319B" w14:textId="77777777" w:rsidTr="00A312B3">
        <w:trPr>
          <w:trHeight w:val="163"/>
          <w:jc w:val="center"/>
        </w:trPr>
        <w:tc>
          <w:tcPr>
            <w:tcW w:w="6631" w:type="dxa"/>
          </w:tcPr>
          <w:p w14:paraId="34D13F8F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15CAEB87" w14:textId="77777777" w:rsidTr="00A312B3">
        <w:trPr>
          <w:trHeight w:val="163"/>
          <w:jc w:val="center"/>
        </w:trPr>
        <w:tc>
          <w:tcPr>
            <w:tcW w:w="6631" w:type="dxa"/>
          </w:tcPr>
          <w:p w14:paraId="02FBED4A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1D9B2932" w14:textId="77777777" w:rsidTr="00A312B3">
        <w:trPr>
          <w:trHeight w:val="166"/>
          <w:jc w:val="center"/>
        </w:trPr>
        <w:tc>
          <w:tcPr>
            <w:tcW w:w="6631" w:type="dxa"/>
          </w:tcPr>
          <w:p w14:paraId="24BA6400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720D14D8" w14:textId="77777777" w:rsidTr="00A312B3">
        <w:trPr>
          <w:trHeight w:val="1158"/>
          <w:jc w:val="center"/>
        </w:trPr>
        <w:tc>
          <w:tcPr>
            <w:tcW w:w="6631" w:type="dxa"/>
          </w:tcPr>
          <w:p w14:paraId="64882ACB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56DEA076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thiệu: Môn thể thao/thành tích/ vận động viên tiêu biểu</w:t>
            </w:r>
          </w:p>
          <w:p w14:paraId="35BEAC3B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thiệu ( có hình ảnh )</w:t>
            </w:r>
          </w:p>
          <w:p w14:paraId="6EE21358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578467E2" w14:textId="77777777" w:rsidTr="00A312B3">
        <w:trPr>
          <w:trHeight w:val="160"/>
          <w:jc w:val="center"/>
        </w:trPr>
        <w:tc>
          <w:tcPr>
            <w:tcW w:w="6631" w:type="dxa"/>
          </w:tcPr>
          <w:p w14:paraId="7AE5A8A9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0D92391F" w14:textId="77777777" w:rsidR="000E5A29" w:rsidRPr="000E5A29" w:rsidRDefault="000E5A29" w:rsidP="000E5A29">
      <w:pPr>
        <w:pStyle w:val="NoSpacing"/>
        <w:rPr>
          <w:szCs w:val="28"/>
          <w:lang w:val="nb-NO"/>
        </w:rPr>
      </w:pPr>
    </w:p>
    <w:p w14:paraId="5E1B8EB8" w14:textId="7849F20B" w:rsidR="004A15DD" w:rsidRPr="00870F3F" w:rsidRDefault="004A15DD" w:rsidP="00FA654D">
      <w:pPr>
        <w:pStyle w:val="NoSpacing"/>
        <w:rPr>
          <w:rFonts w:eastAsia=".VnTime" w:cs="Times New Roman"/>
          <w:szCs w:val="28"/>
        </w:rPr>
      </w:pPr>
    </w:p>
    <w:sectPr w:rsidR="004A15DD" w:rsidRPr="00870F3F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D953D2"/>
    <w:multiLevelType w:val="hybridMultilevel"/>
    <w:tmpl w:val="3806B15A"/>
    <w:lvl w:ilvl="0" w:tplc="96EEB35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AAD06AF"/>
    <w:multiLevelType w:val="hybridMultilevel"/>
    <w:tmpl w:val="CB58ACDC"/>
    <w:lvl w:ilvl="0" w:tplc="89284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06EAC"/>
    <w:multiLevelType w:val="hybridMultilevel"/>
    <w:tmpl w:val="6CF45ED6"/>
    <w:lvl w:ilvl="0" w:tplc="5C2C6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18"/>
    <w:rsid w:val="000254A9"/>
    <w:rsid w:val="00052E05"/>
    <w:rsid w:val="00097A28"/>
    <w:rsid w:val="000A4F9A"/>
    <w:rsid w:val="000B752B"/>
    <w:rsid w:val="000E4BF5"/>
    <w:rsid w:val="000E5A29"/>
    <w:rsid w:val="0017045F"/>
    <w:rsid w:val="0017081E"/>
    <w:rsid w:val="001879A9"/>
    <w:rsid w:val="001B1CF0"/>
    <w:rsid w:val="00231FC9"/>
    <w:rsid w:val="0023468E"/>
    <w:rsid w:val="0023603C"/>
    <w:rsid w:val="00251485"/>
    <w:rsid w:val="002A6981"/>
    <w:rsid w:val="002C75DA"/>
    <w:rsid w:val="00322B1C"/>
    <w:rsid w:val="00335E20"/>
    <w:rsid w:val="003438B8"/>
    <w:rsid w:val="0034682A"/>
    <w:rsid w:val="00352F97"/>
    <w:rsid w:val="00355713"/>
    <w:rsid w:val="003A51F8"/>
    <w:rsid w:val="003D4F35"/>
    <w:rsid w:val="003D7A4A"/>
    <w:rsid w:val="003E2F8B"/>
    <w:rsid w:val="003E3A38"/>
    <w:rsid w:val="003F2047"/>
    <w:rsid w:val="004007AD"/>
    <w:rsid w:val="0042287D"/>
    <w:rsid w:val="004513D7"/>
    <w:rsid w:val="004556E1"/>
    <w:rsid w:val="004711DB"/>
    <w:rsid w:val="004915D2"/>
    <w:rsid w:val="004A15DD"/>
    <w:rsid w:val="004E3403"/>
    <w:rsid w:val="00524B2A"/>
    <w:rsid w:val="00525E20"/>
    <w:rsid w:val="005408F0"/>
    <w:rsid w:val="005511C5"/>
    <w:rsid w:val="00561204"/>
    <w:rsid w:val="005620E8"/>
    <w:rsid w:val="00573598"/>
    <w:rsid w:val="005A3195"/>
    <w:rsid w:val="005C19E7"/>
    <w:rsid w:val="005D52C7"/>
    <w:rsid w:val="00615105"/>
    <w:rsid w:val="0064307D"/>
    <w:rsid w:val="00655B6F"/>
    <w:rsid w:val="006D67BB"/>
    <w:rsid w:val="006E336B"/>
    <w:rsid w:val="006F530E"/>
    <w:rsid w:val="00710BA0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70F3F"/>
    <w:rsid w:val="008A2EEC"/>
    <w:rsid w:val="008A6BF8"/>
    <w:rsid w:val="008B134F"/>
    <w:rsid w:val="008B6657"/>
    <w:rsid w:val="008D1B5F"/>
    <w:rsid w:val="009103FE"/>
    <w:rsid w:val="0092526D"/>
    <w:rsid w:val="00946D83"/>
    <w:rsid w:val="009600C3"/>
    <w:rsid w:val="00984206"/>
    <w:rsid w:val="009D4A1E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520E"/>
    <w:rsid w:val="00C81698"/>
    <w:rsid w:val="00C85905"/>
    <w:rsid w:val="00C976B0"/>
    <w:rsid w:val="00CB3E8A"/>
    <w:rsid w:val="00CD0960"/>
    <w:rsid w:val="00CD1D5A"/>
    <w:rsid w:val="00CE2489"/>
    <w:rsid w:val="00CF7500"/>
    <w:rsid w:val="00D02FDD"/>
    <w:rsid w:val="00D05C30"/>
    <w:rsid w:val="00D44E90"/>
    <w:rsid w:val="00D60678"/>
    <w:rsid w:val="00D71EF5"/>
    <w:rsid w:val="00D75422"/>
    <w:rsid w:val="00D84418"/>
    <w:rsid w:val="00D93195"/>
    <w:rsid w:val="00DE3FFA"/>
    <w:rsid w:val="00E06567"/>
    <w:rsid w:val="00E54CA9"/>
    <w:rsid w:val="00E558D9"/>
    <w:rsid w:val="00E72220"/>
    <w:rsid w:val="00E94D2F"/>
    <w:rsid w:val="00ED1C7A"/>
    <w:rsid w:val="00EE1E8E"/>
    <w:rsid w:val="00EF6D21"/>
    <w:rsid w:val="00F5298A"/>
    <w:rsid w:val="00FA654D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EF8B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DD"/>
    <w:pPr>
      <w:spacing w:before="100" w:beforeAutospacing="1" w:after="200" w:line="273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hAnsiTheme="minorHAnsi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44</cp:revision>
  <cp:lastPrinted>2021-12-26T09:04:00Z</cp:lastPrinted>
  <dcterms:created xsi:type="dcterms:W3CDTF">2021-10-25T14:33:00Z</dcterms:created>
  <dcterms:modified xsi:type="dcterms:W3CDTF">2024-03-05T03:38:00Z</dcterms:modified>
</cp:coreProperties>
</file>